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429B1C94"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76DA305F">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F5928"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53A43A1F" w:rsidR="00D13697" w:rsidRDefault="00135C7D" w:rsidP="00062AF3">
      <w:pPr>
        <w:ind w:left="360" w:right="360"/>
        <w:rPr>
          <w:rFonts w:ascii="Trebuchet MS" w:hAnsi="Trebuchet MS"/>
          <w:b/>
        </w:rPr>
      </w:pPr>
      <w:r w:rsidRPr="0093128F">
        <w:rPr>
          <w:rFonts w:ascii="Trebuchet MS" w:hAnsi="Trebuchet MS"/>
          <w:noProof/>
        </w:rPr>
        <w:drawing>
          <wp:anchor distT="0" distB="0" distL="114300" distR="114300" simplePos="0" relativeHeight="251657216" behindDoc="0" locked="0" layoutInCell="1" allowOverlap="1" wp14:anchorId="550F940A" wp14:editId="5E56A7BA">
            <wp:simplePos x="0" y="0"/>
            <wp:positionH relativeFrom="column">
              <wp:posOffset>5372100</wp:posOffset>
            </wp:positionH>
            <wp:positionV relativeFrom="paragraph">
              <wp:posOffset>169545</wp:posOffset>
            </wp:positionV>
            <wp:extent cx="1234440" cy="185166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34440" cy="185166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585042">
        <w:rPr>
          <w:rFonts w:ascii="Trebuchet MS" w:hAnsi="Trebuchet MS"/>
          <w:b/>
        </w:rPr>
        <w:t>Jason Ward</w:t>
      </w:r>
    </w:p>
    <w:p w14:paraId="6C606DB2" w14:textId="15762915" w:rsidR="00D13697" w:rsidRDefault="00585042" w:rsidP="00062AF3">
      <w:pPr>
        <w:ind w:left="360" w:right="360"/>
        <w:rPr>
          <w:rFonts w:ascii="Trebuchet MS" w:hAnsi="Trebuchet MS"/>
          <w:b/>
        </w:rPr>
      </w:pPr>
      <w:r w:rsidRPr="00585042">
        <w:rPr>
          <w:rFonts w:ascii="Trebuchet MS" w:hAnsi="Trebuchet MS"/>
          <w:b/>
        </w:rPr>
        <w:t>Professor, Department of Biological and Agricultural Engineering</w:t>
      </w:r>
    </w:p>
    <w:p w14:paraId="49C8B8A1" w14:textId="54C59B3A" w:rsidR="003E5B5E" w:rsidRDefault="00585042" w:rsidP="00062AF3">
      <w:pPr>
        <w:ind w:left="360" w:right="360"/>
        <w:rPr>
          <w:rFonts w:ascii="Trebuchet MS" w:hAnsi="Trebuchet MS"/>
          <w:b/>
        </w:rPr>
      </w:pPr>
      <w:r>
        <w:rPr>
          <w:rFonts w:ascii="Trebuchet MS" w:hAnsi="Trebuchet MS"/>
          <w:b/>
        </w:rPr>
        <w:t>North Carolina State University</w:t>
      </w:r>
    </w:p>
    <w:p w14:paraId="3E5DF3EF" w14:textId="77777777" w:rsidR="00763EF4" w:rsidRPr="0093128F" w:rsidRDefault="00763EF4" w:rsidP="00062AF3">
      <w:pPr>
        <w:ind w:left="360" w:right="360"/>
        <w:rPr>
          <w:rFonts w:ascii="Trebuchet MS" w:hAnsi="Trebuchet MS"/>
        </w:rPr>
      </w:pPr>
    </w:p>
    <w:p w14:paraId="550F9405" w14:textId="3C2B2CC4" w:rsidR="00062AF3" w:rsidRPr="0093128F" w:rsidRDefault="00585042" w:rsidP="00585042">
      <w:pPr>
        <w:ind w:left="360"/>
        <w:rPr>
          <w:rFonts w:ascii="Trebuchet MS" w:hAnsi="Trebuchet MS"/>
        </w:rPr>
      </w:pPr>
      <w:r w:rsidRPr="00585042">
        <w:rPr>
          <w:rFonts w:ascii="Trebuchet MS" w:hAnsi="Trebuchet MS"/>
        </w:rPr>
        <w:t>Jason Ward is an assistant professor and Extension specialist in the Department of Biological and Agricultural Engineering at NC State University where he leads the Advanced Ag Lab. His research and Extension program focus on advancing agricultural technology, sensors, machinery systems, automation, and data management. His goal is making precision agriculture technologies more accessible and valuable.</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0A2C49"/>
    <w:rsid w:val="00102EE9"/>
    <w:rsid w:val="00135C7D"/>
    <w:rsid w:val="00237B7D"/>
    <w:rsid w:val="00242D75"/>
    <w:rsid w:val="00247256"/>
    <w:rsid w:val="002918C6"/>
    <w:rsid w:val="002C4E00"/>
    <w:rsid w:val="003E5B5E"/>
    <w:rsid w:val="004D5939"/>
    <w:rsid w:val="0051679F"/>
    <w:rsid w:val="00585042"/>
    <w:rsid w:val="0058798A"/>
    <w:rsid w:val="00763EF4"/>
    <w:rsid w:val="0093128F"/>
    <w:rsid w:val="00931F66"/>
    <w:rsid w:val="00A06CA0"/>
    <w:rsid w:val="00A717AA"/>
    <w:rsid w:val="00AF69A8"/>
    <w:rsid w:val="00B312B2"/>
    <w:rsid w:val="00B80845"/>
    <w:rsid w:val="00BC2220"/>
    <w:rsid w:val="00C73F20"/>
    <w:rsid w:val="00D13697"/>
    <w:rsid w:val="00D629CC"/>
    <w:rsid w:val="00DA2F8F"/>
    <w:rsid w:val="00EB23DA"/>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2.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Words>
  <Characters>447</Characters>
  <Application>Microsoft Office Word</Application>
  <DocSecurity>0</DocSecurity>
  <Lines>49</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3</cp:revision>
  <dcterms:created xsi:type="dcterms:W3CDTF">2023-11-09T17:43:00Z</dcterms:created>
  <dcterms:modified xsi:type="dcterms:W3CDTF">2023-11-09T18:20:00Z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