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F93FF" w14:textId="0EC3A625" w:rsidR="00062AF3" w:rsidRPr="0093128F" w:rsidRDefault="00237B7D" w:rsidP="00062AF3">
      <w:pPr>
        <w:ind w:left="360" w:right="360"/>
        <w:rPr>
          <w:rFonts w:ascii="Trebuchet MS" w:hAnsi="Trebuchet MS"/>
        </w:rPr>
      </w:pPr>
      <w:r w:rsidRPr="0093128F">
        <w:rPr>
          <w:rFonts w:ascii="Trebuchet MS" w:hAnsi="Trebuchet MS"/>
          <w:noProof/>
        </w:rPr>
        <w:drawing>
          <wp:anchor distT="0" distB="0" distL="114300" distR="114300" simplePos="0" relativeHeight="251662336" behindDoc="0" locked="0" layoutInCell="1" allowOverlap="1" wp14:anchorId="550F9406" wp14:editId="234912B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51650" cy="27114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27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AF3" w:rsidRPr="0093128F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0F9408" wp14:editId="24F9EEC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58000" cy="9144000"/>
                <wp:effectExtent l="19050" t="1905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B3F3C" id="Rectangle 3" o:spid="_x0000_s1026" style="position:absolute;margin-left:0;margin-top:0;width:540pt;height:10in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13YgwIAAGoFAAAOAAAAZHJzL2Uyb0RvYy54bWysVEtv2zAMvg/YfxB0X+0ETZsFdYqgRYcB&#10;RVu0HXpWZCk2IIsapcTJfv0o+ZGgK3YYdpElk/xIfnxcXe8bw3YKfQ224JOznDNlJZS13RT8x+vd&#10;lzlnPghbCgNWFfygPL9efv501bqFmkIFplTICMT6ResKXoXgFlnmZaUa4c/AKUtCDdiIQE/cZCWK&#10;ltAbk03z/CJrAUuHIJX39Pe2E/JlwtdayfCotVeBmYJTbCGdmM51PLPllVhsULiqln0Y4h+iaERt&#10;yekIdSuCYFus/4BqaongQYczCU0GWtdSpRwom0n+LpuXSjiVciFyvBtp8v8PVj7sXtwTEg2t8wtP&#10;15jFXmMTvxQf2yeyDiNZah+YpJ8X89k8z4lTSbKvk/Pz+CCc7Gju0IdvChoWLwVHqkYiSezufehU&#10;B5XozcJdbUyqiLGsLfh0PrucJQsPpi6jNOp53KxvDLKdiEXNp/nF4PhEjcIwlqI5ppVu4WBUxDD2&#10;WWlWl5TItPMQO06NsEJKZcOkE1WiVJ23GSU5OhssUs4JMCJrinLE7gEGzQ5kwO4Y6PWjqUoNOxrn&#10;fwusMx4tkmewYTRuagv4EYChrHrPnf5AUkdNZGkN5eEJGUI3Lt7Ju5oqeC98eBJI80FVp5kPj3Ro&#10;A1Qp6G+cVYC/Pvof9altScpZS/NWcP9zK1BxZr5baujUQTSg6XE+u5ySDzyVrE8ldtvcAFV/QtvF&#10;yXSN+sEMV43QvNFqWEWvJBJWku+Cy4DD4yZ0e4CWi1SrVVKjoXQi3NsXJyN4ZDV26Ov+TaDr2zjQ&#10;BDzAMJti8a6bO91oaWG1DaDr1OpHXnu+aaBT4/TLJ26M03fSOq7I5W8AAAD//wMAUEsDBBQABgAI&#10;AAAAIQCdZhya2wAAAAcBAAAPAAAAZHJzL2Rvd25yZXYueG1sTI9BT8MwDIXvSPyHyEjcWMJURtU1&#10;nRCCAwKBNuCetV5bLXFKk27h3+NxgYv1np71/LlcJWfFAcfQe9JwPVMgkGrf9NRq+Hh/vMpBhGio&#10;MdYTavjGAKvq/Kw0ReOPtMbDJraCSygURkMX41BIGeoOnQkzPyBxtvOjM5Ht2MpmNEcud1bOlVpI&#10;Z3riC50Z8L7Der+ZnIbbly/38Pa0zp7tZ0q7+Q1Oi/xV68uLdLcEETHFv2U44TM6VMy09RM1QVgN&#10;/Ej8nadM5Yr9llWWsZJVKf/zVz8AAAD//wMAUEsBAi0AFAAGAAgAAAAhALaDOJL+AAAA4QEAABMA&#10;AAAAAAAAAAAAAAAAAAAAAFtDb250ZW50X1R5cGVzXS54bWxQSwECLQAUAAYACAAAACEAOP0h/9YA&#10;AACUAQAACwAAAAAAAAAAAAAAAAAvAQAAX3JlbHMvLnJlbHNQSwECLQAUAAYACAAAACEAjZNd2IMC&#10;AABqBQAADgAAAAAAAAAAAAAAAAAuAgAAZHJzL2Uyb0RvYy54bWxQSwECLQAUAAYACAAAACEAnWYc&#10;mtsAAAAHAQAADwAAAAAAAAAAAAAAAADdBAAAZHJzL2Rvd25yZXYueG1sUEsFBgAAAAAEAAQA8wAA&#10;AOUFAAAAAA==&#10;" filled="f" strokecolor="#002060" strokeweight="2.25pt">
                <w10:wrap anchorx="margin" anchory="margin"/>
              </v:rect>
            </w:pict>
          </mc:Fallback>
        </mc:AlternateContent>
      </w:r>
    </w:p>
    <w:p w14:paraId="1509E486" w14:textId="5D3C4AAD" w:rsidR="00D13697" w:rsidRDefault="00F03BDA" w:rsidP="00062AF3">
      <w:pPr>
        <w:ind w:left="360" w:right="36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Dave </w:t>
      </w:r>
      <w:proofErr w:type="spellStart"/>
      <w:r>
        <w:rPr>
          <w:rFonts w:ascii="Trebuchet MS" w:hAnsi="Trebuchet MS"/>
          <w:b/>
        </w:rPr>
        <w:t>Furiness</w:t>
      </w:r>
      <w:proofErr w:type="spellEnd"/>
    </w:p>
    <w:p w14:paraId="069E16F4" w14:textId="35F1410E" w:rsidR="00F03BDA" w:rsidRDefault="00F03BDA" w:rsidP="00062AF3">
      <w:pPr>
        <w:ind w:left="360" w:right="36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Director, Network Consulting</w:t>
      </w:r>
    </w:p>
    <w:p w14:paraId="1D946D0A" w14:textId="67DF9F80" w:rsidR="00F03BDA" w:rsidRDefault="00F03BDA" w:rsidP="00062AF3">
      <w:pPr>
        <w:ind w:left="360" w:right="36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MCNC</w:t>
      </w:r>
    </w:p>
    <w:p w14:paraId="49C8B8A1" w14:textId="77777777" w:rsidR="003E5B5E" w:rsidRPr="0093128F" w:rsidRDefault="003E5B5E" w:rsidP="00062AF3">
      <w:pPr>
        <w:ind w:left="360" w:right="360"/>
        <w:rPr>
          <w:rFonts w:ascii="Trebuchet MS" w:hAnsi="Trebuchet MS"/>
        </w:rPr>
      </w:pPr>
    </w:p>
    <w:p w14:paraId="0A8A0DAC" w14:textId="5A3D1813" w:rsidR="00F03BDA" w:rsidRPr="00F03BDA" w:rsidRDefault="00F03BDA" w:rsidP="00F03BDA">
      <w:pPr>
        <w:ind w:left="360"/>
        <w:rPr>
          <w:rFonts w:ascii="Trebuchet MS" w:hAnsi="Trebuchet MS"/>
        </w:rPr>
      </w:pPr>
      <w:r w:rsidRPr="0093128F">
        <w:rPr>
          <w:rFonts w:ascii="Trebuchet MS" w:hAnsi="Trebuchet MS"/>
          <w:noProof/>
        </w:rPr>
        <w:drawing>
          <wp:anchor distT="0" distB="0" distL="114300" distR="114300" simplePos="0" relativeHeight="251659264" behindDoc="0" locked="0" layoutInCell="1" allowOverlap="1" wp14:anchorId="550F940A" wp14:editId="6D09C5D5">
            <wp:simplePos x="0" y="0"/>
            <wp:positionH relativeFrom="column">
              <wp:posOffset>5061585</wp:posOffset>
            </wp:positionH>
            <wp:positionV relativeFrom="paragraph">
              <wp:posOffset>78740</wp:posOffset>
            </wp:positionV>
            <wp:extent cx="1556385" cy="1037590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03759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BDA">
        <w:rPr>
          <w:rFonts w:ascii="Trebuchet MS" w:hAnsi="Trebuchet MS"/>
        </w:rPr>
        <w:t xml:space="preserve">Dave has over 30 </w:t>
      </w:r>
      <w:r w:rsidRPr="00F03BDA">
        <w:rPr>
          <w:rFonts w:ascii="Trebuchet MS" w:hAnsi="Trebuchet MS"/>
        </w:rPr>
        <w:t>years’ experience</w:t>
      </w:r>
      <w:r w:rsidRPr="00F03BDA">
        <w:rPr>
          <w:rFonts w:ascii="Trebuchet MS" w:hAnsi="Trebuchet MS"/>
        </w:rPr>
        <w:t xml:space="preserve"> in network engineering and operations, and during that time he has worked for both start-up and established companies. Dave joined MCNC in 2008 to develop and manage the engineering consultancy practice, with the mission of assisting North Carolina K-12 public school units (PSUs) and community colleges with the design, implementation, and operations of their network and security infrastructure. Dave was a co-author of the North Carolina School Connectivity Implementation and Operating Plan in 2007, prior to joining MCNC.</w:t>
      </w:r>
    </w:p>
    <w:p w14:paraId="6D3B446A" w14:textId="77777777" w:rsidR="00F03BDA" w:rsidRPr="00F03BDA" w:rsidRDefault="00F03BDA" w:rsidP="00F03BDA">
      <w:pPr>
        <w:ind w:left="360"/>
        <w:rPr>
          <w:rFonts w:ascii="Trebuchet MS" w:hAnsi="Trebuchet MS"/>
        </w:rPr>
      </w:pPr>
    </w:p>
    <w:p w14:paraId="635D628C" w14:textId="15BC9AE9" w:rsidR="00300BD8" w:rsidRPr="0093128F" w:rsidRDefault="00F03BDA" w:rsidP="00F03BDA">
      <w:pPr>
        <w:ind w:left="360"/>
        <w:rPr>
          <w:rFonts w:ascii="Trebuchet MS" w:hAnsi="Trebuchet MS"/>
        </w:rPr>
      </w:pPr>
      <w:r w:rsidRPr="00F03BDA">
        <w:rPr>
          <w:rFonts w:ascii="Trebuchet MS" w:hAnsi="Trebuchet MS"/>
        </w:rPr>
        <w:t>Dave graduated from Cornell University in 1981 with a B.S. in Electrical Engineering.</w:t>
      </w:r>
    </w:p>
    <w:sectPr w:rsidR="00300BD8" w:rsidRPr="0093128F" w:rsidSect="00062A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AF3"/>
    <w:rsid w:val="00057F48"/>
    <w:rsid w:val="00062AF3"/>
    <w:rsid w:val="00102EE9"/>
    <w:rsid w:val="00237B7D"/>
    <w:rsid w:val="00242D75"/>
    <w:rsid w:val="00247256"/>
    <w:rsid w:val="002918C6"/>
    <w:rsid w:val="002C4E00"/>
    <w:rsid w:val="00300BD8"/>
    <w:rsid w:val="003E5B5E"/>
    <w:rsid w:val="004670B6"/>
    <w:rsid w:val="004D5939"/>
    <w:rsid w:val="0051679F"/>
    <w:rsid w:val="0058798A"/>
    <w:rsid w:val="006F2039"/>
    <w:rsid w:val="0093128F"/>
    <w:rsid w:val="00931F66"/>
    <w:rsid w:val="00A717AA"/>
    <w:rsid w:val="00AF69A8"/>
    <w:rsid w:val="00B312B2"/>
    <w:rsid w:val="00B80845"/>
    <w:rsid w:val="00BC2220"/>
    <w:rsid w:val="00C73F20"/>
    <w:rsid w:val="00D13697"/>
    <w:rsid w:val="00D629CC"/>
    <w:rsid w:val="00DA2F8F"/>
    <w:rsid w:val="00ED2694"/>
    <w:rsid w:val="00F03BDA"/>
    <w:rsid w:val="00FD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F93FF"/>
  <w15:chartTrackingRefBased/>
  <w15:docId w15:val="{EC3634FC-6EFE-434C-8A0F-52EEACE0D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0B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0BD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0B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ae368c-de6f-41d9-9ad0-d51cc2500259" xsi:nil="true"/>
    <lcf76f155ced4ddcb4097134ff3c332f xmlns="21dab69f-c823-45b9-9e95-e3cabb8d72b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8588F2CA505D4789A43AE24ED80D79" ma:contentTypeVersion="17" ma:contentTypeDescription="Create a new document." ma:contentTypeScope="" ma:versionID="13c0882c73fdd9ac5a5088934b805ea4">
  <xsd:schema xmlns:xsd="http://www.w3.org/2001/XMLSchema" xmlns:xs="http://www.w3.org/2001/XMLSchema" xmlns:p="http://schemas.microsoft.com/office/2006/metadata/properties" xmlns:ns2="9dae368c-de6f-41d9-9ad0-d51cc2500259" xmlns:ns3="21dab69f-c823-45b9-9e95-e3cabb8d72b4" targetNamespace="http://schemas.microsoft.com/office/2006/metadata/properties" ma:root="true" ma:fieldsID="d208a9775c0522b1b86cea0e5dc949a5" ns2:_="" ns3:_="">
    <xsd:import namespace="9dae368c-de6f-41d9-9ad0-d51cc2500259"/>
    <xsd:import namespace="21dab69f-c823-45b9-9e95-e3cabb8d72b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e368c-de6f-41d9-9ad0-d51cc25002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9348f50-53ce-44e7-a071-d4c029355a36}" ma:internalName="TaxCatchAll" ma:showField="CatchAllData" ma:web="9dae368c-de6f-41d9-9ad0-d51cc25002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ab69f-c823-45b9-9e95-e3cabb8d72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72f748-f62a-47b7-a6a0-de9281aa6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36D1FA-DD80-464B-9092-BA895012D05C}">
  <ds:schemaRefs>
    <ds:schemaRef ds:uri="http://schemas.microsoft.com/office/2006/metadata/properties"/>
    <ds:schemaRef ds:uri="http://schemas.microsoft.com/office/infopath/2007/PartnerControls"/>
    <ds:schemaRef ds:uri="9dae368c-de6f-41d9-9ad0-d51cc2500259"/>
    <ds:schemaRef ds:uri="21dab69f-c823-45b9-9e95-e3cabb8d72b4"/>
  </ds:schemaRefs>
</ds:datastoreItem>
</file>

<file path=customXml/itemProps2.xml><?xml version="1.0" encoding="utf-8"?>
<ds:datastoreItem xmlns:ds="http://schemas.openxmlformats.org/officeDocument/2006/customXml" ds:itemID="{90E4007F-DB0F-4E5C-827E-E2BD04B009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8BFFB7-6511-454E-A347-355B5234F0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ae368c-de6f-41d9-9ad0-d51cc2500259"/>
    <ds:schemaRef ds:uri="21dab69f-c823-45b9-9e95-e3cabb8d7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Talisa Hite</dc:creator>
  <cp:keywords/>
  <dc:description/>
  <cp:lastModifiedBy>Dana Collier</cp:lastModifiedBy>
  <cp:revision>2</cp:revision>
  <dcterms:created xsi:type="dcterms:W3CDTF">2023-10-30T21:42:00Z</dcterms:created>
  <dcterms:modified xsi:type="dcterms:W3CDTF">2023-10-30T21:42:00Z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0x0101004B8588F2CA505D4789A43AE24ED80D79</vt:lpwstr>
  </property>
  <property fmtid="{D5CDD505-2E9C-101B-9397-08002B2CF9AE}" pid="3" name="Order">
    <vt:r8>1262800</vt:r8>
  </property>
  <property fmtid="{D5CDD505-2E9C-101B-9397-08002B2CF9AE}" pid="4" name="MediaServiceImageTags">
    <vt:lpwstr/>
  </property>
</Properties>
</file>