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2828" w14:textId="7F5EB527" w:rsidR="00CB134D" w:rsidRDefault="00AA11A0" w:rsidP="00DB6B54">
      <w:pPr>
        <w:spacing w:after="0"/>
        <w:jc w:val="center"/>
        <w:rPr>
          <w:rFonts w:ascii="Arial" w:hAnsi="Arial" w:cs="Arial"/>
          <w:b/>
          <w:sz w:val="28"/>
        </w:rPr>
      </w:pPr>
      <w:r w:rsidRPr="00DB6B54">
        <w:rPr>
          <w:rFonts w:ascii="Arial" w:hAnsi="Arial" w:cs="Arial"/>
          <w:b/>
          <w:sz w:val="28"/>
        </w:rPr>
        <w:t xml:space="preserve">MCNC Community </w:t>
      </w:r>
      <w:r w:rsidR="00522F28" w:rsidRPr="00DB6B54">
        <w:rPr>
          <w:rFonts w:ascii="Arial" w:hAnsi="Arial" w:cs="Arial"/>
          <w:b/>
          <w:sz w:val="28"/>
        </w:rPr>
        <w:t>Day</w:t>
      </w:r>
      <w:r w:rsidRPr="00DB6B54">
        <w:rPr>
          <w:rFonts w:ascii="Arial" w:hAnsi="Arial" w:cs="Arial"/>
          <w:b/>
          <w:sz w:val="28"/>
        </w:rPr>
        <w:t xml:space="preserve"> </w:t>
      </w:r>
      <w:r w:rsidR="00DB6B54" w:rsidRPr="00DB6B54">
        <w:rPr>
          <w:rFonts w:ascii="Arial" w:hAnsi="Arial" w:cs="Arial"/>
          <w:b/>
          <w:sz w:val="28"/>
        </w:rPr>
        <w:t>2023 Hotel</w:t>
      </w:r>
      <w:r w:rsidRPr="00DB6B54">
        <w:rPr>
          <w:rFonts w:ascii="Arial" w:hAnsi="Arial" w:cs="Arial"/>
          <w:b/>
          <w:sz w:val="28"/>
        </w:rPr>
        <w:t xml:space="preserve"> Options</w:t>
      </w:r>
    </w:p>
    <w:p w14:paraId="0BAED7C1" w14:textId="2DAF9FD5" w:rsidR="000654E4" w:rsidRPr="00B31394" w:rsidRDefault="00D8349B" w:rsidP="00197D7A">
      <w:pPr>
        <w:spacing w:after="0"/>
        <w:jc w:val="center"/>
        <w:rPr>
          <w:rFonts w:ascii="Arial" w:hAnsi="Arial" w:cs="Arial"/>
          <w:sz w:val="24"/>
        </w:rPr>
      </w:pPr>
      <w:r w:rsidRPr="00B31394">
        <w:rPr>
          <w:rFonts w:ascii="Arial" w:hAnsi="Arial" w:cs="Arial"/>
          <w:sz w:val="24"/>
        </w:rPr>
        <w:t>Unscripted Durham and Durham Marriott City Center</w:t>
      </w:r>
    </w:p>
    <w:p w14:paraId="4593745D" w14:textId="4648D16F" w:rsidR="00204B62" w:rsidRPr="00B31394" w:rsidRDefault="00204B62" w:rsidP="00197D7A">
      <w:pPr>
        <w:spacing w:after="0"/>
        <w:jc w:val="center"/>
        <w:rPr>
          <w:rFonts w:ascii="Arial" w:hAnsi="Arial" w:cs="Arial"/>
          <w:sz w:val="24"/>
        </w:rPr>
      </w:pPr>
      <w:r w:rsidRPr="00B31394">
        <w:rPr>
          <w:rFonts w:ascii="Arial" w:hAnsi="Arial" w:cs="Arial"/>
          <w:sz w:val="24"/>
        </w:rPr>
        <w:t>Room Block Event Dates: Tues., November 14 – Thurs., November 16</w:t>
      </w:r>
    </w:p>
    <w:p w14:paraId="0EFFDC88" w14:textId="77777777" w:rsidR="00197D7A" w:rsidRPr="00197D7A" w:rsidRDefault="00197D7A" w:rsidP="00197D7A">
      <w:pPr>
        <w:spacing w:after="0"/>
        <w:jc w:val="center"/>
        <w:rPr>
          <w:rFonts w:ascii="Arial" w:hAnsi="Arial" w:cs="Arial"/>
          <w:sz w:val="20"/>
        </w:rPr>
      </w:pPr>
    </w:p>
    <w:p w14:paraId="6C4B26EA" w14:textId="17EDD39F" w:rsidR="00DB6B54" w:rsidRDefault="00D8349B" w:rsidP="001017EB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9DC4338" wp14:editId="4D3291BB">
            <wp:extent cx="1479550" cy="511678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5690" cy="52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4154" w14:textId="7322A7A8" w:rsidR="00DB6B54" w:rsidRDefault="00ED4C81" w:rsidP="001017E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202 N. Corcoran Street</w:t>
      </w:r>
    </w:p>
    <w:p w14:paraId="1386CBE0" w14:textId="5DE71DD8" w:rsidR="00ED4C81" w:rsidRDefault="00ED4C81" w:rsidP="001017E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Durham, NC 27701</w:t>
      </w:r>
    </w:p>
    <w:p w14:paraId="0670C715" w14:textId="08BBF532" w:rsidR="00ED4C81" w:rsidRDefault="00ED4C81" w:rsidP="001017E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(984) 329-9500</w:t>
      </w:r>
    </w:p>
    <w:p w14:paraId="5DCD9160" w14:textId="5E78CF50" w:rsidR="00197D7A" w:rsidRPr="00D20866" w:rsidRDefault="00197D7A" w:rsidP="00197D7A">
      <w:pPr>
        <w:spacing w:after="0"/>
        <w:jc w:val="center"/>
        <w:rPr>
          <w:rFonts w:ascii="Arial" w:hAnsi="Arial" w:cs="Arial"/>
          <w:i/>
        </w:rPr>
      </w:pPr>
      <w:r w:rsidRPr="00D20866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One block from</w:t>
      </w:r>
      <w:r w:rsidRPr="00D20866">
        <w:rPr>
          <w:rFonts w:ascii="Arial" w:hAnsi="Arial" w:cs="Arial"/>
          <w:i/>
        </w:rPr>
        <w:t xml:space="preserve"> the Durham Convention Center)</w:t>
      </w:r>
    </w:p>
    <w:p w14:paraId="19F6B295" w14:textId="282DBA4D" w:rsidR="00AB7681" w:rsidRPr="00BD24AD" w:rsidRDefault="00AB7681" w:rsidP="00DB6B54">
      <w:pPr>
        <w:spacing w:after="0"/>
        <w:rPr>
          <w:rFonts w:ascii="Arial" w:hAnsi="Arial" w:cs="Arial"/>
          <w:b/>
          <w:sz w:val="28"/>
        </w:rPr>
      </w:pPr>
    </w:p>
    <w:p w14:paraId="0A76B93A" w14:textId="0BC23802" w:rsidR="00AB7681" w:rsidRPr="00AB7681" w:rsidRDefault="00AB7681" w:rsidP="00AB7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Book your </w:t>
      </w:r>
      <w:r w:rsidR="00811DC3">
        <w:rPr>
          <w:rFonts w:ascii="Arial" w:eastAsia="Times New Roman" w:hAnsi="Arial" w:cs="Arial"/>
          <w:color w:val="222222"/>
          <w:sz w:val="24"/>
          <w:szCs w:val="24"/>
        </w:rPr>
        <w:t xml:space="preserve">Unscripted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reservation </w:t>
      </w:r>
      <w:hyperlink r:id="rId9" w:history="1">
        <w:r w:rsidRPr="00D20866">
          <w:rPr>
            <w:rStyle w:val="Hyperlink"/>
            <w:rFonts w:ascii="Arial" w:eastAsia="Times New Roman" w:hAnsi="Arial" w:cs="Arial"/>
            <w:b/>
            <w:sz w:val="24"/>
            <w:szCs w:val="24"/>
          </w:rPr>
          <w:t>HERE</w:t>
        </w:r>
      </w:hyperlink>
      <w:r>
        <w:rPr>
          <w:rFonts w:ascii="Arial" w:eastAsia="Times New Roman" w:hAnsi="Arial" w:cs="Arial"/>
          <w:color w:val="222222"/>
          <w:sz w:val="24"/>
          <w:szCs w:val="24"/>
        </w:rPr>
        <w:t xml:space="preserve"> or use this QR code:</w:t>
      </w:r>
    </w:p>
    <w:p w14:paraId="79D45B32" w14:textId="4B78C8EE" w:rsidR="00DB6B54" w:rsidRDefault="00AB7681" w:rsidP="009B513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3106E00" wp14:editId="2B90CDA1">
            <wp:extent cx="1841500" cy="1841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E4369" w14:textId="702ABEFB" w:rsidR="00BF6080" w:rsidRPr="006C2743" w:rsidRDefault="00BF6080" w:rsidP="00046AA5">
      <w:pPr>
        <w:spacing w:after="60"/>
        <w:rPr>
          <w:rFonts w:ascii="Arial" w:hAnsi="Arial" w:cs="Arial"/>
          <w:b/>
        </w:rPr>
      </w:pPr>
      <w:r w:rsidRPr="006C2743">
        <w:rPr>
          <w:rFonts w:ascii="Arial" w:hAnsi="Arial" w:cs="Arial"/>
        </w:rPr>
        <w:t>Group Code:</w:t>
      </w:r>
      <w:r w:rsidRPr="006C2743">
        <w:rPr>
          <w:rFonts w:ascii="Arial" w:hAnsi="Arial" w:cs="Arial"/>
          <w:b/>
        </w:rPr>
        <w:t xml:space="preserve"> G-MCNC</w:t>
      </w:r>
      <w:r w:rsidR="00046AA5" w:rsidRPr="006C2743">
        <w:rPr>
          <w:rFonts w:ascii="Arial" w:hAnsi="Arial" w:cs="Arial"/>
          <w:b/>
        </w:rPr>
        <w:t xml:space="preserve"> </w:t>
      </w:r>
    </w:p>
    <w:p w14:paraId="32ED9AC5" w14:textId="3282356F" w:rsidR="00046AA5" w:rsidRPr="006C2743" w:rsidRDefault="00046AA5" w:rsidP="00046AA5">
      <w:pPr>
        <w:spacing w:after="120"/>
        <w:jc w:val="both"/>
        <w:rPr>
          <w:rFonts w:ascii="Arial" w:hAnsi="Arial" w:cs="Arial"/>
          <w:i/>
          <w:sz w:val="20"/>
        </w:rPr>
      </w:pPr>
      <w:r w:rsidRPr="006C2743">
        <w:rPr>
          <w:rFonts w:ascii="Arial" w:hAnsi="Arial" w:cs="Arial"/>
          <w:b/>
          <w:i/>
          <w:sz w:val="20"/>
        </w:rPr>
        <w:t xml:space="preserve">NOTE: </w:t>
      </w:r>
      <w:r w:rsidRPr="006C2743">
        <w:rPr>
          <w:rFonts w:ascii="Arial" w:hAnsi="Arial" w:cs="Arial"/>
          <w:i/>
          <w:sz w:val="20"/>
        </w:rPr>
        <w:t>upon check-in, please confirm that you received complimentary garage parking and that the destination fee is waived. Your patience is appreciated as the hotel has a number of new front desk reps.</w:t>
      </w:r>
    </w:p>
    <w:p w14:paraId="192C2601" w14:textId="427DE78D" w:rsidR="00BF6080" w:rsidRDefault="00BF6080" w:rsidP="00B435B9">
      <w:pPr>
        <w:spacing w:after="0"/>
        <w:rPr>
          <w:rFonts w:ascii="Arial" w:hAnsi="Arial" w:cs="Arial"/>
          <w:b/>
        </w:rPr>
      </w:pPr>
      <w:r w:rsidRPr="006C2743">
        <w:rPr>
          <w:rFonts w:ascii="Arial" w:hAnsi="Arial" w:cs="Arial"/>
        </w:rPr>
        <w:t xml:space="preserve">Group Rate:  </w:t>
      </w:r>
      <w:r w:rsidRPr="006C2743">
        <w:rPr>
          <w:rFonts w:ascii="Arial" w:hAnsi="Arial" w:cs="Arial"/>
          <w:b/>
        </w:rPr>
        <w:t>$189/night</w:t>
      </w:r>
    </w:p>
    <w:p w14:paraId="7328E084" w14:textId="08606388" w:rsidR="00B435B9" w:rsidRPr="00B435B9" w:rsidRDefault="00B435B9" w:rsidP="00F56C71">
      <w:pPr>
        <w:spacing w:after="120"/>
        <w:rPr>
          <w:rFonts w:ascii="Arial" w:hAnsi="Arial" w:cs="Arial"/>
          <w:i/>
          <w:sz w:val="20"/>
        </w:rPr>
      </w:pPr>
      <w:r w:rsidRPr="004245CE">
        <w:rPr>
          <w:rFonts w:ascii="Arial" w:hAnsi="Arial" w:cs="Arial"/>
          <w:i/>
          <w:sz w:val="20"/>
        </w:rPr>
        <w:t xml:space="preserve">(Plus applicable state and local taxes, currently at </w:t>
      </w:r>
      <w:r w:rsidRPr="00724AEE">
        <w:rPr>
          <w:rFonts w:ascii="Arial" w:hAnsi="Arial" w:cs="Arial"/>
          <w:i/>
          <w:sz w:val="20"/>
        </w:rPr>
        <w:t>13.5%,</w:t>
      </w:r>
      <w:r w:rsidRPr="004245CE">
        <w:rPr>
          <w:rFonts w:ascii="Arial" w:hAnsi="Arial" w:cs="Arial"/>
          <w:i/>
          <w:sz w:val="20"/>
        </w:rPr>
        <w:t xml:space="preserve"> in effect at time of check-out)</w:t>
      </w:r>
    </w:p>
    <w:p w14:paraId="5D457E42" w14:textId="735FB0F6" w:rsidR="00BF6080" w:rsidRPr="006C2743" w:rsidRDefault="00BF6080" w:rsidP="00F56C71">
      <w:pPr>
        <w:spacing w:after="120"/>
        <w:rPr>
          <w:rFonts w:ascii="Arial" w:hAnsi="Arial" w:cs="Arial"/>
          <w:b/>
        </w:rPr>
      </w:pPr>
      <w:r w:rsidRPr="006C2743">
        <w:rPr>
          <w:rFonts w:ascii="Arial" w:hAnsi="Arial" w:cs="Arial"/>
        </w:rPr>
        <w:t xml:space="preserve">Rooms Available until </w:t>
      </w:r>
      <w:r w:rsidRPr="006C2743">
        <w:rPr>
          <w:rFonts w:ascii="Arial" w:hAnsi="Arial" w:cs="Arial"/>
          <w:b/>
        </w:rPr>
        <w:t>Saturday, October 14, 2023</w:t>
      </w:r>
    </w:p>
    <w:p w14:paraId="3914D57A" w14:textId="24D97A72" w:rsidR="0069200E" w:rsidRPr="006C2743" w:rsidRDefault="0069200E" w:rsidP="00F56C71">
      <w:pPr>
        <w:spacing w:after="120"/>
        <w:rPr>
          <w:rFonts w:ascii="Arial" w:hAnsi="Arial" w:cs="Arial"/>
        </w:rPr>
      </w:pPr>
      <w:r w:rsidRPr="006C2743">
        <w:rPr>
          <w:rFonts w:ascii="Arial" w:hAnsi="Arial" w:cs="Arial"/>
        </w:rPr>
        <w:t xml:space="preserve">Check-in Time: </w:t>
      </w:r>
      <w:r w:rsidRPr="006C2743">
        <w:rPr>
          <w:rFonts w:ascii="Arial" w:hAnsi="Arial" w:cs="Arial"/>
          <w:b/>
        </w:rPr>
        <w:t>3:00 pm</w:t>
      </w:r>
      <w:r w:rsidRPr="006C2743">
        <w:rPr>
          <w:rFonts w:ascii="Arial" w:hAnsi="Arial" w:cs="Arial"/>
        </w:rPr>
        <w:t xml:space="preserve"> </w:t>
      </w:r>
    </w:p>
    <w:p w14:paraId="717D74A8" w14:textId="77777777" w:rsidR="00624189" w:rsidRPr="006C2743" w:rsidRDefault="00F56C71" w:rsidP="00624189">
      <w:pPr>
        <w:spacing w:after="0"/>
        <w:rPr>
          <w:rFonts w:ascii="Arial" w:hAnsi="Arial" w:cs="Arial"/>
        </w:rPr>
      </w:pPr>
      <w:r w:rsidRPr="006C2743">
        <w:rPr>
          <w:rFonts w:ascii="Arial" w:hAnsi="Arial" w:cs="Arial"/>
        </w:rPr>
        <w:t xml:space="preserve">Check-out Time: </w:t>
      </w:r>
      <w:r w:rsidRPr="006C2743">
        <w:rPr>
          <w:rFonts w:ascii="Arial" w:hAnsi="Arial" w:cs="Arial"/>
          <w:b/>
        </w:rPr>
        <w:t>12:00 pm</w:t>
      </w:r>
      <w:r w:rsidRPr="006C2743">
        <w:rPr>
          <w:rFonts w:ascii="Arial" w:hAnsi="Arial" w:cs="Arial"/>
        </w:rPr>
        <w:t xml:space="preserve"> </w:t>
      </w:r>
    </w:p>
    <w:p w14:paraId="463B3809" w14:textId="7BA9FEB3" w:rsidR="00F56C71" w:rsidRPr="006C2743" w:rsidRDefault="00F56C71" w:rsidP="00F56C71">
      <w:pPr>
        <w:spacing w:after="120"/>
        <w:rPr>
          <w:rFonts w:ascii="Arial" w:hAnsi="Arial" w:cs="Arial"/>
          <w:i/>
          <w:sz w:val="18"/>
        </w:rPr>
      </w:pPr>
      <w:r w:rsidRPr="006C2743">
        <w:rPr>
          <w:rFonts w:ascii="Arial" w:hAnsi="Arial" w:cs="Arial"/>
          <w:i/>
          <w:sz w:val="18"/>
        </w:rPr>
        <w:t>(</w:t>
      </w:r>
      <w:r w:rsidR="00624189" w:rsidRPr="006C2743">
        <w:rPr>
          <w:rFonts w:ascii="Arial" w:hAnsi="Arial" w:cs="Arial"/>
          <w:i/>
          <w:sz w:val="18"/>
        </w:rPr>
        <w:t xml:space="preserve">You </w:t>
      </w:r>
      <w:r w:rsidRPr="006C2743">
        <w:rPr>
          <w:rFonts w:ascii="Arial" w:hAnsi="Arial" w:cs="Arial"/>
          <w:i/>
          <w:sz w:val="18"/>
        </w:rPr>
        <w:t>may be charged a late fee of 50% room rate if not vacated by this time or prior arrangements were made)</w:t>
      </w:r>
    </w:p>
    <w:p w14:paraId="7F5B8D46" w14:textId="54C8ED17" w:rsidR="00730032" w:rsidRPr="006C2743" w:rsidRDefault="00730032" w:rsidP="00F56C71">
      <w:pPr>
        <w:spacing w:after="120"/>
        <w:rPr>
          <w:rFonts w:ascii="Arial" w:hAnsi="Arial" w:cs="Arial"/>
          <w:b/>
        </w:rPr>
      </w:pPr>
      <w:r w:rsidRPr="006C2743">
        <w:rPr>
          <w:rFonts w:ascii="Arial" w:hAnsi="Arial" w:cs="Arial"/>
        </w:rPr>
        <w:t xml:space="preserve">Cancellation Policy:  </w:t>
      </w:r>
      <w:r w:rsidRPr="006C2743">
        <w:rPr>
          <w:rFonts w:ascii="Arial" w:hAnsi="Arial" w:cs="Arial"/>
          <w:b/>
        </w:rPr>
        <w:t>24-hour notice</w:t>
      </w:r>
    </w:p>
    <w:p w14:paraId="1084DF7B" w14:textId="7EA7B033" w:rsidR="00495F2F" w:rsidRPr="006C2743" w:rsidRDefault="003E04EE" w:rsidP="00495F2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Special Concessions</w:t>
      </w:r>
      <w:r w:rsidR="00495F2F" w:rsidRPr="006C2743">
        <w:rPr>
          <w:rFonts w:ascii="Arial" w:hAnsi="Arial" w:cs="Arial"/>
        </w:rPr>
        <w:t xml:space="preserve">: </w:t>
      </w:r>
      <w:r w:rsidR="00495F2F" w:rsidRPr="006C2743">
        <w:rPr>
          <w:rFonts w:ascii="Arial" w:hAnsi="Arial" w:cs="Arial"/>
          <w:b/>
        </w:rPr>
        <w:t>Complimentary Wireless Internet</w:t>
      </w:r>
    </w:p>
    <w:p w14:paraId="56523C0F" w14:textId="1999BA5F" w:rsidR="00495F2F" w:rsidRPr="006C2743" w:rsidRDefault="00495F2F" w:rsidP="00495F2F">
      <w:pPr>
        <w:spacing w:after="0"/>
        <w:rPr>
          <w:rFonts w:ascii="Arial" w:hAnsi="Arial" w:cs="Arial"/>
          <w:b/>
        </w:rPr>
      </w:pPr>
      <w:r w:rsidRPr="006C2743">
        <w:rPr>
          <w:rFonts w:ascii="Arial" w:hAnsi="Arial" w:cs="Arial"/>
          <w:b/>
        </w:rPr>
        <w:t xml:space="preserve">                                    Complimentary Garage Parking </w:t>
      </w:r>
    </w:p>
    <w:p w14:paraId="398F8356" w14:textId="07375CD7" w:rsidR="00495F2F" w:rsidRPr="006C2743" w:rsidRDefault="00495F2F" w:rsidP="00F56C71">
      <w:pPr>
        <w:spacing w:after="120"/>
        <w:rPr>
          <w:rFonts w:ascii="Arial" w:hAnsi="Arial" w:cs="Arial"/>
          <w:b/>
        </w:rPr>
      </w:pPr>
      <w:r w:rsidRPr="006C2743">
        <w:rPr>
          <w:rFonts w:ascii="Arial" w:hAnsi="Arial" w:cs="Arial"/>
          <w:b/>
        </w:rPr>
        <w:t xml:space="preserve">                                    Waived Destination Fee</w:t>
      </w:r>
    </w:p>
    <w:p w14:paraId="39138C91" w14:textId="32963200" w:rsidR="00730032" w:rsidRPr="006C2743" w:rsidRDefault="009B5138" w:rsidP="00DB6B54">
      <w:pPr>
        <w:spacing w:after="0"/>
        <w:rPr>
          <w:rFonts w:ascii="Arial" w:hAnsi="Arial" w:cs="Arial"/>
          <w:b/>
        </w:rPr>
      </w:pPr>
      <w:r w:rsidRPr="006C2743">
        <w:rPr>
          <w:rFonts w:ascii="Arial" w:hAnsi="Arial" w:cs="Arial"/>
          <w:b/>
        </w:rPr>
        <w:t>FAQs:</w:t>
      </w:r>
    </w:p>
    <w:p w14:paraId="607EED9E" w14:textId="77777777" w:rsidR="009B5138" w:rsidRPr="006C2743" w:rsidRDefault="009B5138" w:rsidP="009B5138">
      <w:pPr>
        <w:spacing w:after="0"/>
        <w:rPr>
          <w:rFonts w:ascii="Arial" w:hAnsi="Arial" w:cs="Arial"/>
          <w:sz w:val="10"/>
        </w:rPr>
      </w:pPr>
    </w:p>
    <w:p w14:paraId="3CBA853F" w14:textId="0298621F" w:rsidR="009B5138" w:rsidRPr="006C2743" w:rsidRDefault="009B5138" w:rsidP="009B5138">
      <w:pPr>
        <w:spacing w:after="0"/>
        <w:rPr>
          <w:rFonts w:ascii="Arial" w:hAnsi="Arial" w:cs="Arial"/>
        </w:rPr>
      </w:pPr>
      <w:r w:rsidRPr="006C2743">
        <w:rPr>
          <w:rFonts w:ascii="Arial" w:hAnsi="Arial" w:cs="Arial"/>
          <w:u w:val="single"/>
        </w:rPr>
        <w:t xml:space="preserve">Waived </w:t>
      </w:r>
      <w:r w:rsidRPr="006C2743">
        <w:rPr>
          <w:rFonts w:ascii="Arial" w:hAnsi="Arial" w:cs="Arial"/>
          <w:u w:val="single"/>
        </w:rPr>
        <w:t>Destination Fee</w:t>
      </w:r>
      <w:r w:rsidRPr="006C2743">
        <w:rPr>
          <w:rFonts w:ascii="Arial" w:hAnsi="Arial" w:cs="Arial"/>
        </w:rPr>
        <w:t xml:space="preserve">: This property typically charges a $14.99 nightly destination fee per room in order to provide services and amenities which enhance the guest experience. However, as a guest of MCNC Community Day 2023, these services/amenities are complimentary. </w:t>
      </w:r>
    </w:p>
    <w:p w14:paraId="4708EEB6" w14:textId="77777777" w:rsidR="009B5138" w:rsidRPr="006C2743" w:rsidRDefault="009B5138" w:rsidP="00DB6B54">
      <w:pPr>
        <w:spacing w:after="0"/>
        <w:rPr>
          <w:rFonts w:ascii="Arial" w:hAnsi="Arial" w:cs="Arial"/>
        </w:rPr>
      </w:pPr>
    </w:p>
    <w:p w14:paraId="16C53E34" w14:textId="702BA8C6" w:rsidR="009B5138" w:rsidRPr="006C2743" w:rsidRDefault="009B5138" w:rsidP="00DB6B54">
      <w:pPr>
        <w:spacing w:after="0"/>
        <w:rPr>
          <w:rFonts w:ascii="Arial" w:hAnsi="Arial" w:cs="Arial"/>
        </w:rPr>
      </w:pPr>
      <w:r w:rsidRPr="006C2743">
        <w:rPr>
          <w:rFonts w:ascii="Arial" w:hAnsi="Arial" w:cs="Arial"/>
          <w:u w:val="single"/>
        </w:rPr>
        <w:t>Complimentary Garage Parking</w:t>
      </w:r>
      <w:r w:rsidRPr="006C2743">
        <w:rPr>
          <w:rFonts w:ascii="Arial" w:hAnsi="Arial" w:cs="Arial"/>
          <w:b/>
        </w:rPr>
        <w:t xml:space="preserve">: </w:t>
      </w:r>
      <w:r w:rsidR="00046AA5" w:rsidRPr="006C2743">
        <w:rPr>
          <w:rFonts w:ascii="Arial" w:hAnsi="Arial" w:cs="Arial"/>
        </w:rPr>
        <w:t xml:space="preserve">You will receive a paper QR code to enter and exit the garage as needed. We recommend you take a photo immediately upon receiving this code so you can easily access it. If you lose your paper copy, you can ask the front desk for another one. </w:t>
      </w:r>
    </w:p>
    <w:p w14:paraId="56FDC562" w14:textId="35B34E24" w:rsidR="00EF091F" w:rsidRDefault="00EF091F" w:rsidP="00DB6B54">
      <w:pPr>
        <w:spacing w:after="0"/>
        <w:rPr>
          <w:rFonts w:ascii="Arial" w:hAnsi="Arial" w:cs="Arial"/>
        </w:rPr>
      </w:pPr>
      <w:bookmarkStart w:id="0" w:name="_Hlk144194924"/>
    </w:p>
    <w:p w14:paraId="606BC3AC" w14:textId="77777777" w:rsidR="00724AEE" w:rsidRPr="00AB7681" w:rsidRDefault="00724AEE" w:rsidP="00724A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</w:rPr>
        <w:t>World of Hyatt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: The Unscripted Durham is part of the Hyatt family. You can use your Hyatt points to book a room. </w:t>
      </w:r>
    </w:p>
    <w:bookmarkEnd w:id="0"/>
    <w:p w14:paraId="0B3AF1A7" w14:textId="6F553D53" w:rsidR="00DB6B54" w:rsidRDefault="00DB6B54" w:rsidP="00DB6B54">
      <w:pPr>
        <w:spacing w:after="0"/>
        <w:rPr>
          <w:rFonts w:ascii="Arial" w:hAnsi="Arial" w:cs="Arial"/>
          <w:b/>
        </w:rPr>
      </w:pPr>
    </w:p>
    <w:p w14:paraId="35A1F015" w14:textId="466E25CB" w:rsidR="009A5675" w:rsidRDefault="009A5675" w:rsidP="009A5675">
      <w:pPr>
        <w:spacing w:after="0"/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0C15FBCF" wp14:editId="41F7A086">
            <wp:extent cx="1206295" cy="958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2438" cy="97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CBC35" w14:textId="484797BE" w:rsidR="009A5675" w:rsidRDefault="0011319A" w:rsidP="009A567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201 Foster Street, Durham, NC 27701</w:t>
      </w:r>
    </w:p>
    <w:p w14:paraId="7D952E4F" w14:textId="7866A55F" w:rsidR="0011319A" w:rsidRDefault="0011319A" w:rsidP="009A567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(919) 768-6000</w:t>
      </w:r>
    </w:p>
    <w:p w14:paraId="14E3300A" w14:textId="19579171" w:rsidR="00D20866" w:rsidRPr="00D20866" w:rsidRDefault="00D20866" w:rsidP="009A5675">
      <w:pPr>
        <w:spacing w:after="0"/>
        <w:jc w:val="center"/>
        <w:rPr>
          <w:rFonts w:ascii="Arial" w:hAnsi="Arial" w:cs="Arial"/>
          <w:i/>
        </w:rPr>
      </w:pPr>
      <w:r w:rsidRPr="00D20866">
        <w:rPr>
          <w:rFonts w:ascii="Arial" w:hAnsi="Arial" w:cs="Arial"/>
          <w:i/>
        </w:rPr>
        <w:t>(</w:t>
      </w:r>
      <w:r w:rsidR="00103D6B">
        <w:rPr>
          <w:rFonts w:ascii="Arial" w:hAnsi="Arial" w:cs="Arial"/>
          <w:i/>
        </w:rPr>
        <w:t>C</w:t>
      </w:r>
      <w:r w:rsidRPr="00D20866">
        <w:rPr>
          <w:rFonts w:ascii="Arial" w:hAnsi="Arial" w:cs="Arial"/>
          <w:i/>
        </w:rPr>
        <w:t>onnected to the Durham Convention Center)</w:t>
      </w:r>
    </w:p>
    <w:p w14:paraId="4B39234B" w14:textId="77777777" w:rsidR="00FD3D11" w:rsidRDefault="00FD3D11" w:rsidP="00FD3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78D23C1" w14:textId="77777777" w:rsidR="00724AEE" w:rsidRDefault="00724AEE" w:rsidP="00FD3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E2162B7" w14:textId="53D61915" w:rsidR="00FD3D11" w:rsidRDefault="00FD3D11" w:rsidP="00FD3D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Book your </w:t>
      </w:r>
      <w:r w:rsidR="00811DC3">
        <w:rPr>
          <w:rFonts w:ascii="Arial" w:eastAsia="Times New Roman" w:hAnsi="Arial" w:cs="Arial"/>
          <w:color w:val="222222"/>
          <w:sz w:val="24"/>
          <w:szCs w:val="24"/>
        </w:rPr>
        <w:t xml:space="preserve">Marriott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reservation </w:t>
      </w:r>
      <w:hyperlink r:id="rId12" w:history="1">
        <w:r w:rsidRPr="00D20866">
          <w:rPr>
            <w:rStyle w:val="Hyperlink"/>
            <w:rFonts w:ascii="Arial" w:eastAsia="Times New Roman" w:hAnsi="Arial" w:cs="Arial"/>
            <w:b/>
            <w:sz w:val="24"/>
            <w:szCs w:val="24"/>
          </w:rPr>
          <w:t>HERE</w:t>
        </w:r>
      </w:hyperlink>
    </w:p>
    <w:p w14:paraId="239652B3" w14:textId="58EF6149" w:rsidR="00D20866" w:rsidRDefault="00D20866" w:rsidP="00FD3D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B05A6AA" w14:textId="397A3583" w:rsidR="00D20866" w:rsidRPr="006C2743" w:rsidRDefault="00D20866" w:rsidP="00802040">
      <w:pPr>
        <w:spacing w:after="120"/>
        <w:rPr>
          <w:rFonts w:ascii="Arial" w:hAnsi="Arial" w:cs="Arial"/>
          <w:b/>
        </w:rPr>
      </w:pPr>
      <w:r w:rsidRPr="006C2743">
        <w:rPr>
          <w:rFonts w:ascii="Arial" w:hAnsi="Arial" w:cs="Arial"/>
        </w:rPr>
        <w:t>Group Code:</w:t>
      </w:r>
      <w:r w:rsidRPr="006C2743">
        <w:rPr>
          <w:rFonts w:ascii="Arial" w:hAnsi="Arial" w:cs="Arial"/>
          <w:b/>
        </w:rPr>
        <w:t xml:space="preserve">  </w:t>
      </w:r>
      <w:r w:rsidR="00802040">
        <w:rPr>
          <w:rFonts w:ascii="Arial" w:hAnsi="Arial" w:cs="Arial"/>
          <w:b/>
        </w:rPr>
        <w:t>MCNC CONFERENCE NOV2023</w:t>
      </w:r>
    </w:p>
    <w:p w14:paraId="432DB48B" w14:textId="77777777" w:rsidR="004245CE" w:rsidRDefault="00D20866" w:rsidP="004245CE">
      <w:pPr>
        <w:spacing w:after="0"/>
        <w:rPr>
          <w:rFonts w:ascii="Arial" w:hAnsi="Arial" w:cs="Arial"/>
        </w:rPr>
      </w:pPr>
      <w:r w:rsidRPr="006C2743">
        <w:rPr>
          <w:rFonts w:ascii="Arial" w:hAnsi="Arial" w:cs="Arial"/>
        </w:rPr>
        <w:t xml:space="preserve">Group Rate:  </w:t>
      </w:r>
      <w:r w:rsidRPr="006C2743">
        <w:rPr>
          <w:rFonts w:ascii="Arial" w:hAnsi="Arial" w:cs="Arial"/>
          <w:b/>
        </w:rPr>
        <w:t>$</w:t>
      </w:r>
      <w:r>
        <w:rPr>
          <w:rFonts w:ascii="Arial" w:hAnsi="Arial" w:cs="Arial"/>
          <w:b/>
        </w:rPr>
        <w:t>26</w:t>
      </w:r>
      <w:r w:rsidRPr="006C2743">
        <w:rPr>
          <w:rFonts w:ascii="Arial" w:hAnsi="Arial" w:cs="Arial"/>
          <w:b/>
        </w:rPr>
        <w:t>9/night</w:t>
      </w:r>
      <w:r w:rsidR="00595347">
        <w:rPr>
          <w:rFonts w:ascii="Arial" w:hAnsi="Arial" w:cs="Arial"/>
        </w:rPr>
        <w:t xml:space="preserve"> </w:t>
      </w:r>
    </w:p>
    <w:p w14:paraId="3A78419E" w14:textId="3F073DE1" w:rsidR="00D20866" w:rsidRPr="004245CE" w:rsidRDefault="00595347" w:rsidP="00D20866">
      <w:pPr>
        <w:spacing w:after="120"/>
        <w:rPr>
          <w:rFonts w:ascii="Arial" w:hAnsi="Arial" w:cs="Arial"/>
          <w:i/>
          <w:sz w:val="20"/>
        </w:rPr>
      </w:pPr>
      <w:r w:rsidRPr="004245CE">
        <w:rPr>
          <w:rFonts w:ascii="Arial" w:hAnsi="Arial" w:cs="Arial"/>
          <w:i/>
          <w:sz w:val="20"/>
        </w:rPr>
        <w:t>(</w:t>
      </w:r>
      <w:r w:rsidR="004245CE" w:rsidRPr="004245CE">
        <w:rPr>
          <w:rFonts w:ascii="Arial" w:hAnsi="Arial" w:cs="Arial"/>
          <w:i/>
          <w:sz w:val="20"/>
        </w:rPr>
        <w:t>P</w:t>
      </w:r>
      <w:r w:rsidRPr="004245CE">
        <w:rPr>
          <w:rFonts w:ascii="Arial" w:hAnsi="Arial" w:cs="Arial"/>
          <w:i/>
          <w:sz w:val="20"/>
        </w:rPr>
        <w:t xml:space="preserve">lus </w:t>
      </w:r>
      <w:r w:rsidR="004245CE" w:rsidRPr="004245CE">
        <w:rPr>
          <w:rFonts w:ascii="Arial" w:hAnsi="Arial" w:cs="Arial"/>
          <w:i/>
          <w:sz w:val="20"/>
        </w:rPr>
        <w:t xml:space="preserve">applicable state and local </w:t>
      </w:r>
      <w:r w:rsidRPr="004245CE">
        <w:rPr>
          <w:rFonts w:ascii="Arial" w:hAnsi="Arial" w:cs="Arial"/>
          <w:i/>
          <w:sz w:val="20"/>
        </w:rPr>
        <w:t>taxe</w:t>
      </w:r>
      <w:r w:rsidR="004245CE" w:rsidRPr="004245CE">
        <w:rPr>
          <w:rFonts w:ascii="Arial" w:hAnsi="Arial" w:cs="Arial"/>
          <w:i/>
          <w:sz w:val="20"/>
        </w:rPr>
        <w:t>s, currently at 13.5%, in effect at time of check-out</w:t>
      </w:r>
      <w:r w:rsidRPr="004245CE">
        <w:rPr>
          <w:rFonts w:ascii="Arial" w:hAnsi="Arial" w:cs="Arial"/>
          <w:i/>
          <w:sz w:val="20"/>
        </w:rPr>
        <w:t>)</w:t>
      </w:r>
    </w:p>
    <w:p w14:paraId="327A0D3C" w14:textId="221A4F5F" w:rsidR="00D20866" w:rsidRPr="006C2743" w:rsidRDefault="00D20866" w:rsidP="00D20866">
      <w:pPr>
        <w:spacing w:after="120"/>
        <w:rPr>
          <w:rFonts w:ascii="Arial" w:hAnsi="Arial" w:cs="Arial"/>
          <w:b/>
        </w:rPr>
      </w:pPr>
      <w:r w:rsidRPr="006C2743">
        <w:rPr>
          <w:rFonts w:ascii="Arial" w:hAnsi="Arial" w:cs="Arial"/>
        </w:rPr>
        <w:t xml:space="preserve">Rooms Available until </w:t>
      </w:r>
      <w:r>
        <w:rPr>
          <w:rFonts w:ascii="Arial" w:hAnsi="Arial" w:cs="Arial"/>
          <w:b/>
        </w:rPr>
        <w:t>Fri</w:t>
      </w:r>
      <w:r w:rsidRPr="006C2743">
        <w:rPr>
          <w:rFonts w:ascii="Arial" w:hAnsi="Arial" w:cs="Arial"/>
          <w:b/>
        </w:rPr>
        <w:t>day, October 1</w:t>
      </w:r>
      <w:r>
        <w:rPr>
          <w:rFonts w:ascii="Arial" w:hAnsi="Arial" w:cs="Arial"/>
          <w:b/>
        </w:rPr>
        <w:t>3</w:t>
      </w:r>
      <w:r w:rsidRPr="006C2743">
        <w:rPr>
          <w:rFonts w:ascii="Arial" w:hAnsi="Arial" w:cs="Arial"/>
          <w:b/>
        </w:rPr>
        <w:t>, 2023</w:t>
      </w:r>
    </w:p>
    <w:p w14:paraId="0F5A918A" w14:textId="77777777" w:rsidR="00D20866" w:rsidRPr="006C2743" w:rsidRDefault="00D20866" w:rsidP="00D20866">
      <w:pPr>
        <w:spacing w:after="120"/>
        <w:rPr>
          <w:rFonts w:ascii="Arial" w:hAnsi="Arial" w:cs="Arial"/>
        </w:rPr>
      </w:pPr>
      <w:r w:rsidRPr="006C2743">
        <w:rPr>
          <w:rFonts w:ascii="Arial" w:hAnsi="Arial" w:cs="Arial"/>
        </w:rPr>
        <w:t xml:space="preserve">Check-in Time: </w:t>
      </w:r>
      <w:r w:rsidRPr="006C2743">
        <w:rPr>
          <w:rFonts w:ascii="Arial" w:hAnsi="Arial" w:cs="Arial"/>
          <w:b/>
        </w:rPr>
        <w:t>3:00 pm</w:t>
      </w:r>
      <w:r w:rsidRPr="006C2743">
        <w:rPr>
          <w:rFonts w:ascii="Arial" w:hAnsi="Arial" w:cs="Arial"/>
        </w:rPr>
        <w:t xml:space="preserve"> </w:t>
      </w:r>
    </w:p>
    <w:p w14:paraId="208E0D56" w14:textId="77777777" w:rsidR="00D20866" w:rsidRPr="006C2743" w:rsidRDefault="00D20866" w:rsidP="00D20866">
      <w:pPr>
        <w:spacing w:after="0"/>
        <w:rPr>
          <w:rFonts w:ascii="Arial" w:hAnsi="Arial" w:cs="Arial"/>
        </w:rPr>
      </w:pPr>
      <w:r w:rsidRPr="006C2743">
        <w:rPr>
          <w:rFonts w:ascii="Arial" w:hAnsi="Arial" w:cs="Arial"/>
        </w:rPr>
        <w:t xml:space="preserve">Check-out Time: </w:t>
      </w:r>
      <w:r w:rsidRPr="006C2743">
        <w:rPr>
          <w:rFonts w:ascii="Arial" w:hAnsi="Arial" w:cs="Arial"/>
          <w:b/>
        </w:rPr>
        <w:t>12:00 pm</w:t>
      </w:r>
      <w:r w:rsidRPr="006C2743">
        <w:rPr>
          <w:rFonts w:ascii="Arial" w:hAnsi="Arial" w:cs="Arial"/>
        </w:rPr>
        <w:t xml:space="preserve"> </w:t>
      </w:r>
    </w:p>
    <w:p w14:paraId="04A26A8C" w14:textId="77777777" w:rsidR="00D20866" w:rsidRPr="006C2743" w:rsidRDefault="00D20866" w:rsidP="00D20866">
      <w:pPr>
        <w:spacing w:after="120"/>
        <w:rPr>
          <w:rFonts w:ascii="Arial" w:hAnsi="Arial" w:cs="Arial"/>
          <w:i/>
          <w:sz w:val="18"/>
        </w:rPr>
      </w:pPr>
      <w:r w:rsidRPr="006C2743">
        <w:rPr>
          <w:rFonts w:ascii="Arial" w:hAnsi="Arial" w:cs="Arial"/>
          <w:i/>
          <w:sz w:val="18"/>
        </w:rPr>
        <w:t>(You may be charged a late fee of 50% room rate if not vacated by this time or prior arrangements were made)</w:t>
      </w:r>
    </w:p>
    <w:p w14:paraId="65DE2937" w14:textId="77777777" w:rsidR="00D20866" w:rsidRPr="006C2743" w:rsidRDefault="00D20866" w:rsidP="00D20866">
      <w:pPr>
        <w:spacing w:after="120"/>
        <w:rPr>
          <w:rFonts w:ascii="Arial" w:hAnsi="Arial" w:cs="Arial"/>
          <w:b/>
        </w:rPr>
      </w:pPr>
      <w:r w:rsidRPr="006C2743">
        <w:rPr>
          <w:rFonts w:ascii="Arial" w:hAnsi="Arial" w:cs="Arial"/>
        </w:rPr>
        <w:t xml:space="preserve">Cancellation Policy:  </w:t>
      </w:r>
      <w:r w:rsidRPr="006C2743">
        <w:rPr>
          <w:rFonts w:ascii="Arial" w:hAnsi="Arial" w:cs="Arial"/>
          <w:b/>
        </w:rPr>
        <w:t>24-hour notice</w:t>
      </w:r>
    </w:p>
    <w:p w14:paraId="16E01134" w14:textId="7AEE5654" w:rsidR="00D20866" w:rsidRPr="006C2743" w:rsidRDefault="003E04EE" w:rsidP="00D2086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Special Concessions</w:t>
      </w:r>
      <w:r w:rsidR="00D20866" w:rsidRPr="006C2743">
        <w:rPr>
          <w:rFonts w:ascii="Arial" w:hAnsi="Arial" w:cs="Arial"/>
        </w:rPr>
        <w:t xml:space="preserve">: </w:t>
      </w:r>
      <w:r w:rsidR="00D20866" w:rsidRPr="006C2743">
        <w:rPr>
          <w:rFonts w:ascii="Arial" w:hAnsi="Arial" w:cs="Arial"/>
          <w:b/>
        </w:rPr>
        <w:t>Complimentary Wireless Internet</w:t>
      </w:r>
    </w:p>
    <w:p w14:paraId="47CC72D3" w14:textId="5CA176E2" w:rsidR="009A5675" w:rsidRPr="00DB6B54" w:rsidRDefault="00D20866" w:rsidP="00DB6B54">
      <w:pPr>
        <w:spacing w:after="0"/>
        <w:rPr>
          <w:rFonts w:ascii="Arial" w:hAnsi="Arial" w:cs="Arial"/>
          <w:b/>
        </w:rPr>
      </w:pPr>
      <w:r w:rsidRPr="006C2743">
        <w:rPr>
          <w:rFonts w:ascii="Arial" w:hAnsi="Arial" w:cs="Arial"/>
          <w:b/>
        </w:rPr>
        <w:t xml:space="preserve">                                   </w:t>
      </w:r>
      <w:r w:rsidR="003E04EE">
        <w:rPr>
          <w:rFonts w:ascii="Arial" w:hAnsi="Arial" w:cs="Arial"/>
          <w:b/>
        </w:rPr>
        <w:t xml:space="preserve"> </w:t>
      </w:r>
      <w:r w:rsidR="00EF08BB">
        <w:rPr>
          <w:rFonts w:ascii="Arial" w:hAnsi="Arial" w:cs="Arial"/>
          <w:b/>
        </w:rPr>
        <w:t xml:space="preserve">Discounted Valet Parking </w:t>
      </w:r>
      <w:r w:rsidR="00910CFF">
        <w:rPr>
          <w:rFonts w:ascii="Arial" w:hAnsi="Arial" w:cs="Arial"/>
          <w:b/>
        </w:rPr>
        <w:t>($15/day per car)</w:t>
      </w:r>
      <w:bookmarkStart w:id="1" w:name="_GoBack"/>
      <w:bookmarkEnd w:id="1"/>
    </w:p>
    <w:p w14:paraId="0C3A3A91" w14:textId="30E58C5E" w:rsidR="00431C39" w:rsidRDefault="00431C39" w:rsidP="00AA11A0">
      <w:pPr>
        <w:pStyle w:val="ListParagraph"/>
        <w:ind w:left="1440"/>
      </w:pPr>
    </w:p>
    <w:p w14:paraId="7146B4C2" w14:textId="7F287113" w:rsidR="00431C39" w:rsidRDefault="00431C39" w:rsidP="00AE3F32"/>
    <w:p w14:paraId="4D86EDE6" w14:textId="45BD3F46" w:rsidR="00AE3F32" w:rsidRDefault="00AE3F32" w:rsidP="00AE3F32">
      <w:pPr>
        <w:jc w:val="center"/>
      </w:pPr>
      <w:r>
        <w:t xml:space="preserve">If you have any questions, please Danielle Healy at </w:t>
      </w:r>
      <w:hyperlink r:id="rId13" w:history="1">
        <w:r w:rsidRPr="00832029">
          <w:rPr>
            <w:rStyle w:val="Hyperlink"/>
          </w:rPr>
          <w:t>communityday@mcnc.org</w:t>
        </w:r>
      </w:hyperlink>
      <w:r>
        <w:t xml:space="preserve">. </w:t>
      </w:r>
    </w:p>
    <w:sectPr w:rsidR="00AE3F32" w:rsidSect="00DB6B5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C6B9D"/>
    <w:multiLevelType w:val="hybridMultilevel"/>
    <w:tmpl w:val="7898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E30E6"/>
    <w:multiLevelType w:val="multilevel"/>
    <w:tmpl w:val="2698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A0"/>
    <w:rsid w:val="00046AA5"/>
    <w:rsid w:val="000654E4"/>
    <w:rsid w:val="000A468E"/>
    <w:rsid w:val="001017EB"/>
    <w:rsid w:val="00103D6B"/>
    <w:rsid w:val="0011319A"/>
    <w:rsid w:val="00197D7A"/>
    <w:rsid w:val="00204B62"/>
    <w:rsid w:val="002F26A3"/>
    <w:rsid w:val="003E04EE"/>
    <w:rsid w:val="004245CE"/>
    <w:rsid w:val="00431C39"/>
    <w:rsid w:val="00495F2F"/>
    <w:rsid w:val="004D636D"/>
    <w:rsid w:val="00503729"/>
    <w:rsid w:val="00522F28"/>
    <w:rsid w:val="00595347"/>
    <w:rsid w:val="00624189"/>
    <w:rsid w:val="00644A26"/>
    <w:rsid w:val="00653150"/>
    <w:rsid w:val="00691023"/>
    <w:rsid w:val="0069200E"/>
    <w:rsid w:val="006C2743"/>
    <w:rsid w:val="00724AEE"/>
    <w:rsid w:val="00730032"/>
    <w:rsid w:val="007402B2"/>
    <w:rsid w:val="00802040"/>
    <w:rsid w:val="008025BB"/>
    <w:rsid w:val="00811DC3"/>
    <w:rsid w:val="00816241"/>
    <w:rsid w:val="00837C5B"/>
    <w:rsid w:val="00850A25"/>
    <w:rsid w:val="008B54E2"/>
    <w:rsid w:val="00903086"/>
    <w:rsid w:val="00910CFF"/>
    <w:rsid w:val="00936DF4"/>
    <w:rsid w:val="009A5675"/>
    <w:rsid w:val="009B5138"/>
    <w:rsid w:val="009D2E1C"/>
    <w:rsid w:val="00A73C57"/>
    <w:rsid w:val="00AA11A0"/>
    <w:rsid w:val="00AB5A8A"/>
    <w:rsid w:val="00AB7681"/>
    <w:rsid w:val="00AE3F32"/>
    <w:rsid w:val="00B31394"/>
    <w:rsid w:val="00B435B9"/>
    <w:rsid w:val="00B94DF7"/>
    <w:rsid w:val="00BD24AD"/>
    <w:rsid w:val="00BF6080"/>
    <w:rsid w:val="00BF7387"/>
    <w:rsid w:val="00CA4E79"/>
    <w:rsid w:val="00CA7A9F"/>
    <w:rsid w:val="00CB134D"/>
    <w:rsid w:val="00CE69C5"/>
    <w:rsid w:val="00D20866"/>
    <w:rsid w:val="00D8349B"/>
    <w:rsid w:val="00DB6B54"/>
    <w:rsid w:val="00DD11CA"/>
    <w:rsid w:val="00DD45DC"/>
    <w:rsid w:val="00E7196D"/>
    <w:rsid w:val="00ED4C81"/>
    <w:rsid w:val="00EF08BB"/>
    <w:rsid w:val="00EF091F"/>
    <w:rsid w:val="00F44513"/>
    <w:rsid w:val="00F56C71"/>
    <w:rsid w:val="00FA7331"/>
    <w:rsid w:val="00FB0B8F"/>
    <w:rsid w:val="00FD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3EF4"/>
  <w15:chartTrackingRefBased/>
  <w15:docId w15:val="{780CBA5C-238B-449B-A265-1D921B29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1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68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6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0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munityday@mcn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rriott.com/events/start.mi?id=1692653117489&amp;key=GR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hyatt.com/en-US/group-booking/RDUJD/G-MCN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368c-de6f-41d9-9ad0-d51cc2500259" xsi:nil="true"/>
    <lcf76f155ced4ddcb4097134ff3c332f xmlns="21dab69f-c823-45b9-9e95-e3cabb8d72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588F2CA505D4789A43AE24ED80D79" ma:contentTypeVersion="17" ma:contentTypeDescription="Create a new document." ma:contentTypeScope="" ma:versionID="13c0882c73fdd9ac5a5088934b805ea4">
  <xsd:schema xmlns:xsd="http://www.w3.org/2001/XMLSchema" xmlns:xs="http://www.w3.org/2001/XMLSchema" xmlns:p="http://schemas.microsoft.com/office/2006/metadata/properties" xmlns:ns2="9dae368c-de6f-41d9-9ad0-d51cc2500259" xmlns:ns3="21dab69f-c823-45b9-9e95-e3cabb8d72b4" targetNamespace="http://schemas.microsoft.com/office/2006/metadata/properties" ma:root="true" ma:fieldsID="d208a9775c0522b1b86cea0e5dc949a5" ns2:_="" ns3:_="">
    <xsd:import namespace="9dae368c-de6f-41d9-9ad0-d51cc2500259"/>
    <xsd:import namespace="21dab69f-c823-45b9-9e95-e3cabb8d72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68c-de6f-41d9-9ad0-d51cc25002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348f50-53ce-44e7-a071-d4c029355a36}" ma:internalName="TaxCatchAll" ma:showField="CatchAllData" ma:web="9dae368c-de6f-41d9-9ad0-d51cc2500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ab69f-c823-45b9-9e95-e3cabb8d7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72f748-f62a-47b7-a6a0-de9281aa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3923D-6AFB-45AA-89E2-3A45C6F8A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ADD63-AC40-4442-9AC0-2BBB0B134892}">
  <ds:schemaRefs>
    <ds:schemaRef ds:uri="http://schemas.microsoft.com/office/2006/metadata/properties"/>
    <ds:schemaRef ds:uri="http://schemas.microsoft.com/office/infopath/2007/PartnerControls"/>
    <ds:schemaRef ds:uri="9dae368c-de6f-41d9-9ad0-d51cc2500259"/>
    <ds:schemaRef ds:uri="21dab69f-c823-45b9-9e95-e3cabb8d72b4"/>
  </ds:schemaRefs>
</ds:datastoreItem>
</file>

<file path=customXml/itemProps3.xml><?xml version="1.0" encoding="utf-8"?>
<ds:datastoreItem xmlns:ds="http://schemas.openxmlformats.org/officeDocument/2006/customXml" ds:itemID="{862752B6-6FEA-4D53-8782-0985F14E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368c-de6f-41d9-9ad0-d51cc2500259"/>
    <ds:schemaRef ds:uri="21dab69f-c823-45b9-9e95-e3cabb8d7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Simmons</dc:creator>
  <cp:keywords/>
  <dc:description/>
  <cp:lastModifiedBy>Danielle Healy</cp:lastModifiedBy>
  <cp:revision>60</cp:revision>
  <dcterms:created xsi:type="dcterms:W3CDTF">2023-02-15T15:03:00Z</dcterms:created>
  <dcterms:modified xsi:type="dcterms:W3CDTF">2023-08-29T20:29:00Z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0x0101004B8588F2CA505D4789A43AE24ED80D79</vt:lpwstr>
  </property>
  <property fmtid="{D5CDD505-2E9C-101B-9397-08002B2CF9AE}" pid="3" name="MediaServiceImageTags">
    <vt:lpwstr/>
  </property>
</Properties>
</file>